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Hindering state or town forest fire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§11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Hindering state or town forest fire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Hindering state or town forest fire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§2504. HINDERING STATE OR TOWN FOREST FIRE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