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Reports and payrolls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§§14,15 (AMD). 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§2507. Reports and payrolls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Reports and payrolls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§2507. REPORTS AND PAYROLLS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