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§2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Emergency proclamation;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Emergency proclamation;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§307. EMERGENCY PROCLAMATION;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