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Creating  police standoff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Creating  police standoff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§3801. CREATING  POLICE STANDOFF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