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453</w:t>
        <w:t xml:space="preserve">.  </w:t>
      </w:r>
      <w:r>
        <w:rPr>
          <w:b/>
        </w:rPr>
        <w:t xml:space="preserve">Rights of labor unaffected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§453. Rights of labor unaffected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§453. Rights of labor unaffected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§453. RIGHTS OF LABOR UNAFFECTED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