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Failing to appear as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§705. FAILING TO APPEAR AS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