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Disposal of confiscated ammunition and small 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Disposal of confiscated ammunition and small 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§714. DISPOSAL OF CONFISCATED AMMUNITION AND SMALL 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