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Indebtedness contracted without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§717. INDEBTEDNESS CONTRACTED WITHOUT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