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Refusal to give information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§764. Refusal to give information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Refusal to give information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§764. REFUSAL TO GIVE INFORMATION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