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 Requisitions; armories; other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Requisitions; armories; other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§884. REQUISITIONS; ARMORIES; OTHER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