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the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§1291. Scope of binding contract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 Scope of binding contract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§1291. SCOPE OF BINDING CONTRACT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