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w:t>
        <w:t xml:space="preserve">.  </w:t>
      </w:r>
      <w:r>
        <w:rPr>
          <w:b/>
        </w:rPr>
        <w:t xml:space="preserve">Job Training Partnership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258, §1 (NEW). PL 1983, c. 480, §B28 (AMD). PL 2003, c. 114,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§2002. Job Training Partnership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 Job Training Partnership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§2002. JOB TRAINING PARTNERSHIP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