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Hiring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§2072. HIRING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