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Training for allied health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Training for allied health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§2156. TRAINING FOR ALLIED HEALTH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