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Inspection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§2 (AMD). PL 1971, c. 620, §13 (AMD). PL 1977, c. 149 (AMD). PL 1989, c. 590, §4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 Inspection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Inspection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§245. INSPECTION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