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§273. Regulations suspended or modified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Regulations suspended or modified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§273. REGULATIONS SUSPENDED OR MODIFIED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