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Air supply;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Air supply;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§333. AIR SUPPLY;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