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490-G</w:t>
        <w:t xml:space="preserve">.  </w:t>
      </w:r>
      <w:r>
        <w:rPr>
          <w:b/>
        </w:rPr>
        <w:t xml:space="preserve">Powers of director and supervising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694, §460 (AMD). PL 1989, c. 483, §A42 (AMD).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§490-G. Powers of director and supervising inspector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§490-G. Powers of director and supervising inspector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§490-G. POWERS OF DIRECTOR AND SUPERVISING INSPECTOR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