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B. Safety and health of students in public educa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B. Safety and health of students in public educa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B. SAFETY AND HEALTH OF STUDENTS IN PUBLIC EDUCA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