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 Actions intended to prevent exercise of protected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Actions intended to prevent exercise of protected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§620. ACTIONS INTENDED TO PREVENT EXERCISE OF PROTECTED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