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§15 (AMD). PL 1981, c. 407 (AMD). PL 1981, c. 470, §A142 (RP). PL 1981, c. 698, §116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§738. Penalty for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 Penalty for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§738. PENALTY FOR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