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Nonpartisan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 Nonpartisan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Nonpartisan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§794. NONPARTISAN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