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36 (AMD). PL 1977, c. 694, §441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 Administr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Administr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 ADMINISTR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