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§979-B. Right of state employees or legislative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§979-B. Right of state employees or legislative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§979-B. RIGHT OF STATE EMPLOYEES OR LEGISLATIVE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