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Payments for use and benefit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55 (AMD). PL 1965, c. 85 (AMD). PL 1965, c. 93 (AMD). PL 1965, c. 160 (AMD). PL 1967, c. 260 (AMD). PL 1969, c. 406 (AMD). PL 1971, c. 255 (RPR). PL 1973, c. 540, §4 (AMD). PL 1975, c. 120 (AMD). PL 1975, c. 383, §§24,30 (AMD). PL 1975, c. 408, §37 (AMD). PL 1975, c. 735, §20 (AMD). PL 1975, c. 770, §126 (AMD). PL 1981, c. 510,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 Payments for use and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Payments for use and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§224. PAYMENTS FOR USE AND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