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w:t>
        <w:t xml:space="preserve">.  </w:t>
      </w:r>
      <w:r>
        <w:rPr>
          <w:b/>
        </w:rPr>
        <w:t xml:space="preserve">Publication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407 (NEW). PL 1971, c. 544, §85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§364. Publication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 Publication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§364. PUBLICATION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