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§69. PURCHASE OF MAINE HISTORIES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