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NONRETAIL LICENSES AND FEES</w:t>
      </w:r>
    </w:p>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NONRETAIL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NONRETAIL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61. NONRETAIL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