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License for florists and florist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License for florists and florist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License for florists and florist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§1203. LICENSE FOR FLORISTS AND FLORIST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