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Participation in tasting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Participation in tasting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§1505. PARTICIPATION IN TASTING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