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Alcoholism Prevention, Education, Treatment and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Alcoholism Prevention, Education, Treatment and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§1702. ALCOHOLISM PREVENTION, EDUCATION, TREATMENT AND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