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Appeals; discharge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5. Appeals; discharge of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Appeals; discharge of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05. APPEALS; DISCHARGE OF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