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State liquor enforcement officers'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644, §1 (AMD). PL 1995, c. 65, §A82 (AMD). PL 1995, c. 65, §§A153,C15 (AFF). PL 1999, c. 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State liquor enforcement officers'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State liquor enforcement officers'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§2212. STATE LIQUOR ENFORCEMENT OFFICERS'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