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2227</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§2227. Replevy pending proceeding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§2227. Replevy pending proceeding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§2227. REPLEVY PENDING PROCEEDING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