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§Z1 (RP). PL 1991, c. 591, §Z1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Location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Location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§401. LOCATION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