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Purchase of spirits by licensees, government instrumentalities, airlines, ferry services, hospitals and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Purchase of spirits by licensees, government instrumentalities, airlines, ferry services, hospitals and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§606.  PURCHASE OF SPIRITS BY LICENSEES, GOVERNMENT INSTRUMENTALITIES, AIRLINES, FERRY SERVICES, HOSPITALS AND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