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704-A</w:t>
        <w:t xml:space="preserve">.  </w:t>
      </w:r>
      <w:r>
        <w:rPr>
          <w:b/>
        </w:rPr>
        <w:t xml:space="preserve">Employment of law enforcement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§28 (NEW). PL 1995, c. 16,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§704-A. Employment of law enforcement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§704-A. Employment of law enforcement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§704-A. EMPLOYMENT OF LAW ENFORCEMENT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