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83-A</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§19 (NEW). PL 2013, c. 476, Pt. A,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§83-A.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§83-A.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§83-A.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