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§85. INVENTORY AND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