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office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2023, c. 679, Pt. B, §18 (AMD).]</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Cultivation, care or sale of cannabis by state or local agency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Cultivation, care or sale of cannabis by state or local agency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§111. CULTIVATION, CARE OR SALE OF CANNABIS BY STATE OR LOCAL AGENCY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