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Department may impose penalty on licensee for license violation; Maine Administrative Procedure Act applies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Department may impose penalty on licensee for license violation; Maine Administrative Procedure Act applies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Department may impose penalty on licensee for license violation; Maine Administrative Procedure Act applies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§801. DEPARTMENT MAY IMPOSE PENALTY ON LICENSEE FOR LICENSE VIOLATION; MAINE ADMINISTRATIVE PROCEDURE ACT APPLIES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