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PUBLIC INFORMATION</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Erection of guidepost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§32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 PUBLIC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PUBLIC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31. PUBLIC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