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Prima facie evidence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§§29,30 (AMD). PL 1979, c. 130, §§7-9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Prima facie evidence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Prima facie evidence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§1053. PRIMA FACIE EVIDENCE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