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Compensation of deputy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Compensation of deputy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Compensation of deputy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§1153. COMPENSATION OF DEPUTY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