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1155</w:t>
        <w:t xml:space="preserve">.  </w:t>
      </w:r>
      <w:r>
        <w:rPr>
          <w:b/>
        </w:rPr>
        <w:t xml:space="preserve">Power of police officers to stop vehicles, restrictions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431, §17 (RPR). PL 1985, c. 156 (AMD).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§1155. Power of police officers to stop vehicles, restrictions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§1155. Power of police officers to stop vehicles, restrictions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§1155. POWER OF POLICE OFFICERS TO STOP VEHICLES, RESTRICTIONS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