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1209</w:t>
        <w:t xml:space="preserve">.  </w:t>
      </w:r>
      <w:r>
        <w:rPr>
          <w:b/>
        </w:rPr>
        <w:t xml:space="preserve">Death of officer making seizure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292,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§1209. Death of officer making seizure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§1209. Death of officer making seizure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§1209. DEATH OF OFFICER MAKING SEIZURE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