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Disposal of forfeited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Disposal of forfeited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§1211. DISPOSAL OF FORFEITED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