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Name and retain;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Name and retain;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§1412. NAME AND RETAIN;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