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Evidence of responsible serving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 Evidence of responsible serving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Evidence of responsible serving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§1415. EVIDENCE OF RESPONSIBLE SERVING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