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Insurance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§1417. Insurance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Insurance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§1417. INSURANCE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